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7289A" w14:textId="638E3F69" w:rsidR="00F62F83" w:rsidRDefault="00277E77">
      <w:r>
        <w:t xml:space="preserve">05.03.2024 Tabelle Akten Reiser in 13 143-23 </w:t>
      </w:r>
      <w:proofErr w:type="spellStart"/>
      <w:r>
        <w:t>fuer</w:t>
      </w:r>
      <w:proofErr w:type="spellEnd"/>
      <w:r>
        <w:t xml:space="preserve"> </w:t>
      </w:r>
      <w:r w:rsidR="003B014A">
        <w:t xml:space="preserve">Kosten </w:t>
      </w:r>
      <w:r>
        <w:t>AZ 8W</w:t>
      </w:r>
      <w:r w:rsidR="003B014A">
        <w:t xml:space="preserve"> =LG Stgt</w:t>
      </w:r>
    </w:p>
    <w:sectPr w:rsidR="00F62F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7"/>
    <w:rsid w:val="00277E77"/>
    <w:rsid w:val="00286543"/>
    <w:rsid w:val="003B014A"/>
    <w:rsid w:val="004165FA"/>
    <w:rsid w:val="00F6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B47D"/>
  <w15:chartTrackingRefBased/>
  <w15:docId w15:val="{EE5E5F5D-D5CA-44A3-B5FB-9DE07D31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Gutsche</dc:creator>
  <cp:keywords/>
  <dc:description/>
  <cp:lastModifiedBy>Katharina Gutsche</cp:lastModifiedBy>
  <cp:revision>1</cp:revision>
  <dcterms:created xsi:type="dcterms:W3CDTF">2024-03-02T18:48:00Z</dcterms:created>
  <dcterms:modified xsi:type="dcterms:W3CDTF">2024-03-02T19:12:00Z</dcterms:modified>
</cp:coreProperties>
</file>